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C" w:rsidRDefault="008E702C" w:rsidP="008E702C">
      <w:pPr>
        <w:jc w:val="center"/>
        <w:rPr>
          <w:b/>
        </w:rPr>
      </w:pPr>
      <w:r>
        <w:rPr>
          <w:b/>
        </w:rPr>
        <w:t>Formularz ofertowy</w:t>
      </w:r>
    </w:p>
    <w:p w:rsidR="00743AC3" w:rsidRDefault="00556F39" w:rsidP="00743AC3">
      <w:pPr>
        <w:jc w:val="center"/>
      </w:pPr>
      <w:r>
        <w:t>(poniżej 30</w:t>
      </w:r>
      <w:r w:rsidR="00743AC3">
        <w:t>.000 euro)</w:t>
      </w:r>
    </w:p>
    <w:p w:rsidR="00743AC3" w:rsidRDefault="00743AC3" w:rsidP="00743AC3">
      <w:pPr>
        <w:jc w:val="center"/>
      </w:pPr>
    </w:p>
    <w:p w:rsidR="008E702C" w:rsidRDefault="008E702C" w:rsidP="00743AC3">
      <w:pPr>
        <w:jc w:val="center"/>
      </w:pPr>
      <w:r w:rsidRPr="00941F67">
        <w:t>Na wykonanie</w:t>
      </w:r>
      <w:r w:rsidR="00941F67">
        <w:t xml:space="preserve"> </w:t>
      </w:r>
      <w:r w:rsidR="006E7568">
        <w:t>remontu Sali wystawienniczej</w:t>
      </w:r>
      <w:r w:rsidR="00CB3A48">
        <w:t>”</w:t>
      </w:r>
      <w:r w:rsidR="00CB3A48" w:rsidRPr="00070BDD">
        <w:t xml:space="preserve">  </w:t>
      </w:r>
      <w:r w:rsidR="00623914">
        <w:t>w ODA ul. Sieradzka 8</w:t>
      </w:r>
    </w:p>
    <w:p w:rsidR="00743AC3" w:rsidRDefault="00743AC3" w:rsidP="00743AC3">
      <w:pPr>
        <w:jc w:val="center"/>
      </w:pPr>
    </w:p>
    <w:p w:rsidR="008E702C" w:rsidRPr="00070BDD" w:rsidRDefault="008E702C" w:rsidP="00070BDD">
      <w:pPr>
        <w:pStyle w:val="Akapitzlist"/>
        <w:numPr>
          <w:ilvl w:val="0"/>
          <w:numId w:val="2"/>
        </w:numPr>
        <w:rPr>
          <w:b/>
        </w:rPr>
      </w:pPr>
      <w:r w:rsidRPr="00070BDD">
        <w:rPr>
          <w:b/>
        </w:rPr>
        <w:t xml:space="preserve">Nazwa zamawiającego: </w:t>
      </w:r>
      <w:r w:rsidR="004C5079" w:rsidRPr="00070BDD">
        <w:rPr>
          <w:b/>
        </w:rPr>
        <w:t>Ośrodek Działań Artystycznych w Piotrkowie Trybunalskim</w:t>
      </w:r>
    </w:p>
    <w:p w:rsidR="008E702C" w:rsidRDefault="00AA24F2" w:rsidP="008E702C">
      <w:r>
        <w:t>Dyrektor</w:t>
      </w:r>
      <w:r w:rsidR="00F12077">
        <w:t xml:space="preserve">: </w:t>
      </w:r>
      <w:r w:rsidR="004C5079">
        <w:t>Stanisław Gajda</w:t>
      </w:r>
    </w:p>
    <w:p w:rsidR="008E702C" w:rsidRDefault="00CC384A" w:rsidP="008E702C">
      <w:pPr>
        <w:tabs>
          <w:tab w:val="left" w:pos="2600"/>
        </w:tabs>
      </w:pPr>
      <w:r>
        <w:t>u</w:t>
      </w:r>
      <w:r w:rsidR="00F12077">
        <w:t xml:space="preserve">lica: </w:t>
      </w:r>
      <w:r w:rsidR="004C5079">
        <w:t>Dąbrowskiego 5</w:t>
      </w:r>
    </w:p>
    <w:p w:rsidR="008E702C" w:rsidRDefault="004C5079" w:rsidP="008E702C">
      <w:r>
        <w:t xml:space="preserve">97-300 </w:t>
      </w:r>
      <w:r w:rsidR="00CC384A">
        <w:t xml:space="preserve"> </w:t>
      </w:r>
      <w:r>
        <w:t>Piotrków Trybunalski</w:t>
      </w:r>
    </w:p>
    <w:p w:rsidR="008E702C" w:rsidRPr="00743AC3" w:rsidRDefault="00F12077" w:rsidP="00743AC3">
      <w:pPr>
        <w:rPr>
          <w:lang w:val="de-DE"/>
        </w:rPr>
      </w:pPr>
      <w:r>
        <w:rPr>
          <w:lang w:val="de-DE"/>
        </w:rPr>
        <w:t xml:space="preserve">E–mail: </w:t>
      </w:r>
      <w:hyperlink r:id="rId6" w:history="1">
        <w:r w:rsidR="00CC384A" w:rsidRPr="00ED65C2">
          <w:rPr>
            <w:rStyle w:val="Hipercze"/>
            <w:lang w:val="de-DE"/>
          </w:rPr>
          <w:t>oda@odaart.pl</w:t>
        </w:r>
      </w:hyperlink>
      <w:r w:rsidR="00CC384A">
        <w:rPr>
          <w:lang w:val="de-DE"/>
        </w:rPr>
        <w:t xml:space="preserve"> , </w:t>
      </w:r>
      <w:r w:rsidR="008E702C">
        <w:rPr>
          <w:lang w:val="de-DE"/>
        </w:rPr>
        <w:t>Telefon</w:t>
      </w:r>
      <w:r w:rsidR="004C5079">
        <w:rPr>
          <w:lang w:val="de-DE"/>
        </w:rPr>
        <w:t xml:space="preserve"> (44) 733</w:t>
      </w:r>
      <w:r w:rsidR="00A029B4">
        <w:rPr>
          <w:lang w:val="de-DE"/>
        </w:rPr>
        <w:t xml:space="preserve"> </w:t>
      </w:r>
      <w:r w:rsidR="004C5079">
        <w:rPr>
          <w:lang w:val="de-DE"/>
        </w:rPr>
        <w:t>93</w:t>
      </w:r>
      <w:r w:rsidR="00A029B4">
        <w:rPr>
          <w:lang w:val="de-DE"/>
        </w:rPr>
        <w:t xml:space="preserve"> </w:t>
      </w:r>
      <w:r w:rsidR="004C5079">
        <w:rPr>
          <w:lang w:val="de-DE"/>
        </w:rPr>
        <w:t>88</w:t>
      </w:r>
    </w:p>
    <w:p w:rsidR="008E702C" w:rsidRPr="00070BDD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 xml:space="preserve">Nazwa i adres Wykonawcy: </w:t>
      </w:r>
    </w:p>
    <w:p w:rsidR="008E702C" w:rsidRDefault="008E702C" w:rsidP="008E702C">
      <w:pPr>
        <w:rPr>
          <w:sz w:val="18"/>
          <w:szCs w:val="18"/>
        </w:rPr>
      </w:pPr>
      <w:r>
        <w:t xml:space="preserve">Nazwa </w:t>
      </w:r>
      <w:r w:rsidR="00623914">
        <w:rPr>
          <w:sz w:val="18"/>
          <w:szCs w:val="18"/>
        </w:rPr>
        <w:t xml:space="preserve"> </w:t>
      </w:r>
      <w:r w:rsidR="00A029B4">
        <w:rPr>
          <w:b/>
          <w:sz w:val="18"/>
          <w:szCs w:val="18"/>
        </w:rPr>
        <w:t>……………………………………………………………..</w:t>
      </w:r>
    </w:p>
    <w:p w:rsidR="008E702C" w:rsidRPr="00B15225" w:rsidRDefault="008E702C" w:rsidP="008E702C">
      <w:pPr>
        <w:rPr>
          <w:sz w:val="18"/>
          <w:szCs w:val="18"/>
        </w:rPr>
      </w:pPr>
      <w:r>
        <w:t xml:space="preserve">Siedziba </w:t>
      </w:r>
      <w:r w:rsidR="00623914">
        <w:t xml:space="preserve"> </w:t>
      </w:r>
      <w:r w:rsidR="00A029B4">
        <w:rPr>
          <w:b/>
        </w:rPr>
        <w:t>……………………………………………</w:t>
      </w:r>
    </w:p>
    <w:p w:rsidR="008E702C" w:rsidRPr="00623914" w:rsidRDefault="008E702C" w:rsidP="008E702C">
      <w:pPr>
        <w:rPr>
          <w:sz w:val="20"/>
          <w:szCs w:val="20"/>
        </w:rPr>
      </w:pPr>
      <w:r>
        <w:t>Województwo</w:t>
      </w:r>
      <w:r w:rsidR="00623914">
        <w:rPr>
          <w:sz w:val="18"/>
          <w:szCs w:val="18"/>
        </w:rPr>
        <w:t xml:space="preserve"> </w:t>
      </w:r>
      <w:r w:rsidR="00623914" w:rsidRPr="00623914">
        <w:t xml:space="preserve"> łódzk</w:t>
      </w:r>
      <w:r w:rsidR="00623914" w:rsidRPr="00623914">
        <w:rPr>
          <w:b/>
        </w:rPr>
        <w:t>ie</w:t>
      </w:r>
    </w:p>
    <w:p w:rsidR="008E702C" w:rsidRDefault="008E702C" w:rsidP="008E702C">
      <w:pPr>
        <w:rPr>
          <w:sz w:val="18"/>
          <w:szCs w:val="18"/>
        </w:rPr>
      </w:pPr>
      <w:r>
        <w:t>Nr telefonu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8E702C" w:rsidRPr="00CF37AA" w:rsidRDefault="008E702C" w:rsidP="00743AC3">
      <w:r w:rsidRPr="002826A9">
        <w:t>Nr faksu</w:t>
      </w:r>
      <w: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8E702C" w:rsidRPr="00070BDD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Nazwa i przedmiot zamówienia:</w:t>
      </w:r>
    </w:p>
    <w:p w:rsidR="008E702C" w:rsidRDefault="00A029B4" w:rsidP="008E702C">
      <w:pPr>
        <w:jc w:val="both"/>
      </w:pPr>
      <w:r>
        <w:t xml:space="preserve">Usługa remontowa – wykonanie kompleksowe remontu </w:t>
      </w:r>
      <w:r w:rsidR="000C011D">
        <w:t>Sal</w:t>
      </w:r>
      <w:r w:rsidR="006E7568">
        <w:t>i wystawienniczej</w:t>
      </w:r>
      <w:r w:rsidR="000C011D">
        <w:t xml:space="preserve"> w Ośrodku Działań Artystycznych przy ul. Sieradzkiej 8</w:t>
      </w:r>
      <w:r w:rsidR="0003565D">
        <w:t xml:space="preserve"> wg załącznika </w:t>
      </w:r>
      <w:r w:rsidR="00AD1B28">
        <w:t xml:space="preserve"> nr 1</w:t>
      </w:r>
      <w:r w:rsidR="000C011D">
        <w:t xml:space="preserve">  </w:t>
      </w:r>
      <w:r w:rsidR="00992A78">
        <w:t>(robocizna + materiał)</w:t>
      </w:r>
      <w:r w:rsidR="0003565D">
        <w:t>. Wybrany oferent przed podpisaniem umowy zobowiązany jest przedstawić zamawiającemu</w:t>
      </w:r>
      <w:r w:rsidR="00AD1B28">
        <w:t xml:space="preserve"> kosztorys ofertowy oraz</w:t>
      </w:r>
      <w:r w:rsidR="0003565D">
        <w:t xml:space="preserve"> harmonogram rzeczowo-finansowy. Każdy Wykonawca na własny koszt d</w:t>
      </w:r>
      <w:r w:rsidR="00AD1B28">
        <w:t xml:space="preserve">okonuje oględzin pomieszczenia </w:t>
      </w:r>
      <w:r w:rsidR="0003565D">
        <w:t xml:space="preserve">celem sprawdzenia i zapoznania się z terenem robót </w:t>
      </w:r>
      <w:r w:rsidR="00AD1B28">
        <w:t>objętych przedmiotem zamówienia</w:t>
      </w:r>
      <w:r w:rsidR="0003565D">
        <w:t xml:space="preserve"> </w:t>
      </w:r>
    </w:p>
    <w:p w:rsidR="00070BDD" w:rsidRPr="00941F67" w:rsidRDefault="00070BDD" w:rsidP="00941F67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Termin realizacji zamówienia.</w:t>
      </w:r>
    </w:p>
    <w:p w:rsidR="00070BDD" w:rsidRDefault="00CB3A48" w:rsidP="00070BDD">
      <w:pPr>
        <w:pStyle w:val="Akapitzlist"/>
        <w:ind w:left="0"/>
        <w:jc w:val="both"/>
        <w:rPr>
          <w:b/>
        </w:rPr>
      </w:pPr>
      <w:r>
        <w:rPr>
          <w:b/>
        </w:rPr>
        <w:t>od 1 lipca 2018 r. do 31 sierpnia 2018</w:t>
      </w:r>
      <w:r w:rsidR="00070BDD">
        <w:rPr>
          <w:b/>
        </w:rPr>
        <w:t xml:space="preserve"> r.</w:t>
      </w:r>
    </w:p>
    <w:p w:rsidR="00B11A45" w:rsidRDefault="00070BDD" w:rsidP="00B11A4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składania ofert</w:t>
      </w:r>
    </w:p>
    <w:p w:rsidR="00070BDD" w:rsidRPr="00B11A45" w:rsidRDefault="00B11A45" w:rsidP="00B11A45">
      <w:pPr>
        <w:pStyle w:val="Akapitzlist"/>
        <w:ind w:left="360"/>
        <w:jc w:val="both"/>
        <w:rPr>
          <w:b/>
        </w:rPr>
      </w:pPr>
      <w:r w:rsidRPr="00B11A45">
        <w:t>Oferty</w:t>
      </w:r>
      <w:r>
        <w:t xml:space="preserve"> należy złożyć</w:t>
      </w:r>
      <w:r w:rsidRPr="00B11A45">
        <w:t xml:space="preserve"> </w:t>
      </w:r>
      <w:r w:rsidR="00CB3A48">
        <w:t>do dnia 30 czer</w:t>
      </w:r>
      <w:r w:rsidR="00FF1E8C">
        <w:t>w</w:t>
      </w:r>
      <w:r w:rsidR="00CB3A48">
        <w:t>ca 2018</w:t>
      </w:r>
      <w:r w:rsidR="00070BDD" w:rsidRPr="00070BDD">
        <w:t xml:space="preserve"> r. osobiście w biurze ODA ul. Sieradzka 8 </w:t>
      </w:r>
      <w:r w:rsidR="00CC384A">
        <w:t>w koper</w:t>
      </w:r>
      <w:r w:rsidR="00CB3A48">
        <w:t>cie z dopiskiem „Remont sal</w:t>
      </w:r>
      <w:r w:rsidR="00636FE1">
        <w:t>i wystawienniczej</w:t>
      </w:r>
      <w:r w:rsidR="00CC384A">
        <w:t>”</w:t>
      </w:r>
      <w:r w:rsidR="00070BDD" w:rsidRPr="00070BDD">
        <w:t xml:space="preserve">  lub e-mailem</w:t>
      </w:r>
      <w:r w:rsidR="00070BDD">
        <w:t xml:space="preserve"> (zeskanowane , podpisane wymagane dokumenty</w:t>
      </w:r>
      <w:r w:rsidR="00CC384A">
        <w:t xml:space="preserve">) na adres </w:t>
      </w:r>
      <w:hyperlink r:id="rId7" w:history="1">
        <w:r w:rsidR="00CC384A" w:rsidRPr="00ED65C2">
          <w:rPr>
            <w:rStyle w:val="Hipercze"/>
          </w:rPr>
          <w:t>oda@odaart.pl</w:t>
        </w:r>
      </w:hyperlink>
      <w:r w:rsidR="00CC384A">
        <w:t xml:space="preserve"> podając w tytule wiadomości </w:t>
      </w:r>
      <w:r w:rsidR="00CB3A48">
        <w:t>„Remont sal</w:t>
      </w:r>
      <w:r w:rsidR="00636FE1">
        <w:t>i wystawienniczej</w:t>
      </w:r>
      <w:r w:rsidR="00CB3A48">
        <w:t>”</w:t>
      </w:r>
      <w:r w:rsidR="00CB3A48" w:rsidRPr="00070BDD">
        <w:t xml:space="preserve">  </w:t>
      </w:r>
    </w:p>
    <w:p w:rsidR="008E702C" w:rsidRPr="00070BDD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Wartość zamówienia:</w:t>
      </w:r>
    </w:p>
    <w:p w:rsidR="008E702C" w:rsidRDefault="008E702C" w:rsidP="00070BDD">
      <w:pPr>
        <w:rPr>
          <w:lang w:val="de-DE"/>
        </w:rPr>
      </w:pPr>
      <w:r>
        <w:rPr>
          <w:lang w:val="de-DE"/>
        </w:rPr>
        <w:t>1.Oferuję wykonanie przedmiotu zamówienia za:</w:t>
      </w:r>
      <w:bookmarkStart w:id="0" w:name="_GoBack"/>
      <w:bookmarkEnd w:id="0"/>
    </w:p>
    <w:p w:rsidR="008E702C" w:rsidRDefault="008E702C" w:rsidP="008E702C">
      <w:r>
        <w:rPr>
          <w:lang w:val="de-DE"/>
        </w:rPr>
        <w:t xml:space="preserve">   cenę brutto:</w:t>
      </w:r>
      <w:r w:rsidRPr="00285DD6">
        <w:t xml:space="preserve"> </w:t>
      </w:r>
      <w:r>
        <w:t>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słownie:......................................................................................................................................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podatek VAT:...................................%, w kwocie : ..................................................................</w:t>
      </w:r>
    </w:p>
    <w:p w:rsidR="008E702C" w:rsidRDefault="008E702C" w:rsidP="008E702C">
      <w:r>
        <w:t xml:space="preserve">   słownie:......................................................................................................................................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cena netto:..................................................................................................................................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2. Deklaruję ponadto: * 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a) termin wykonania zamówienia:...............................................................................................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b) okres gwarancji:......................................................................................................................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c) warunki płatności:...................................................................................................................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d).................................................................................................................................................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e) ................................................................................................................................................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3. Załącznikami do niniejszego formularza stanowiącego integralną cześć oferty są:* </w:t>
      </w:r>
    </w:p>
    <w:p w:rsidR="008E702C" w:rsidRPr="00941F67" w:rsidRDefault="00941F67" w:rsidP="00941F67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Załącznik nr 1.</w:t>
      </w:r>
    </w:p>
    <w:p w:rsidR="00AD1B28" w:rsidRDefault="00AD1B28" w:rsidP="008E702C">
      <w:pPr>
        <w:rPr>
          <w:lang w:val="de-DE"/>
        </w:rPr>
      </w:pPr>
    </w:p>
    <w:p w:rsidR="008E702C" w:rsidRDefault="008E702C" w:rsidP="008E702C">
      <w:pPr>
        <w:rPr>
          <w:lang w:val="de-DE"/>
        </w:rPr>
      </w:pPr>
      <w:r>
        <w:rPr>
          <w:lang w:val="de-DE"/>
        </w:rPr>
        <w:t>.........................................................</w:t>
      </w:r>
    </w:p>
    <w:p w:rsidR="008E702C" w:rsidRDefault="008E702C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</w:t>
      </w:r>
      <w:proofErr w:type="spellStart"/>
      <w:r w:rsidRPr="00D12F6E">
        <w:rPr>
          <w:sz w:val="18"/>
          <w:szCs w:val="18"/>
          <w:lang w:val="de-DE"/>
        </w:rPr>
        <w:t>miejscowość</w:t>
      </w:r>
      <w:proofErr w:type="spellEnd"/>
      <w:r w:rsidRPr="00D12F6E">
        <w:rPr>
          <w:sz w:val="18"/>
          <w:szCs w:val="18"/>
          <w:lang w:val="de-DE"/>
        </w:rPr>
        <w:t xml:space="preserve">, </w:t>
      </w:r>
      <w:proofErr w:type="spellStart"/>
      <w:r w:rsidRPr="00D12F6E">
        <w:rPr>
          <w:sz w:val="18"/>
          <w:szCs w:val="18"/>
          <w:lang w:val="de-DE"/>
        </w:rPr>
        <w:t>data</w:t>
      </w:r>
      <w:proofErr w:type="spellEnd"/>
    </w:p>
    <w:p w:rsidR="008E702C" w:rsidRDefault="008E702C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...........................................................................</w:t>
      </w:r>
    </w:p>
    <w:p w:rsidR="008E702C" w:rsidRPr="00743AC3" w:rsidRDefault="008E702C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DD1CCA">
        <w:rPr>
          <w:sz w:val="18"/>
          <w:szCs w:val="18"/>
          <w:lang w:val="de-DE"/>
        </w:rPr>
        <w:tab/>
      </w:r>
      <w:r w:rsidR="00DD1CCA">
        <w:rPr>
          <w:sz w:val="18"/>
          <w:szCs w:val="18"/>
          <w:lang w:val="de-DE"/>
        </w:rPr>
        <w:tab/>
        <w:t xml:space="preserve">             </w:t>
      </w:r>
      <w:proofErr w:type="spellStart"/>
      <w:r w:rsidR="00DD1CCA">
        <w:rPr>
          <w:sz w:val="18"/>
          <w:szCs w:val="18"/>
          <w:lang w:val="de-DE"/>
        </w:rPr>
        <w:t>podpis</w:t>
      </w:r>
      <w:proofErr w:type="spellEnd"/>
      <w:r w:rsidR="00DD1CCA">
        <w:rPr>
          <w:sz w:val="18"/>
          <w:szCs w:val="18"/>
          <w:lang w:val="de-DE"/>
        </w:rPr>
        <w:t xml:space="preserve"> i </w:t>
      </w:r>
      <w:proofErr w:type="spellStart"/>
      <w:r w:rsidR="00DD1CCA">
        <w:rPr>
          <w:sz w:val="18"/>
          <w:szCs w:val="18"/>
          <w:lang w:val="de-DE"/>
        </w:rPr>
        <w:t>pieczęć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wykonawcy</w:t>
      </w:r>
      <w:proofErr w:type="spellEnd"/>
    </w:p>
    <w:p w:rsidR="00646653" w:rsidRDefault="00DD1CCA">
      <w:pPr>
        <w:rPr>
          <w:sz w:val="20"/>
          <w:szCs w:val="20"/>
        </w:rPr>
      </w:pPr>
      <w:r w:rsidRPr="00743AC3">
        <w:rPr>
          <w:sz w:val="20"/>
          <w:szCs w:val="20"/>
        </w:rPr>
        <w:t>* niepotrzebne</w:t>
      </w:r>
      <w:r w:rsidR="008E702C" w:rsidRPr="00743AC3">
        <w:rPr>
          <w:sz w:val="20"/>
          <w:szCs w:val="20"/>
        </w:rPr>
        <w:t xml:space="preserve"> skreślić</w:t>
      </w:r>
    </w:p>
    <w:p w:rsidR="00A34622" w:rsidRDefault="00A34622" w:rsidP="00636FE1">
      <w:pPr>
        <w:jc w:val="right"/>
        <w:rPr>
          <w:sz w:val="20"/>
          <w:szCs w:val="20"/>
        </w:rPr>
      </w:pPr>
    </w:p>
    <w:p w:rsidR="00A34622" w:rsidRDefault="00A34622" w:rsidP="00636FE1">
      <w:pPr>
        <w:jc w:val="right"/>
        <w:rPr>
          <w:sz w:val="20"/>
          <w:szCs w:val="20"/>
        </w:rPr>
      </w:pPr>
    </w:p>
    <w:p w:rsidR="00A34622" w:rsidRDefault="00A34622" w:rsidP="00636FE1">
      <w:pPr>
        <w:jc w:val="right"/>
        <w:rPr>
          <w:sz w:val="20"/>
          <w:szCs w:val="20"/>
        </w:rPr>
      </w:pPr>
    </w:p>
    <w:p w:rsidR="00A34622" w:rsidRDefault="00A34622" w:rsidP="00636FE1">
      <w:pPr>
        <w:jc w:val="right"/>
        <w:rPr>
          <w:sz w:val="20"/>
          <w:szCs w:val="20"/>
        </w:rPr>
      </w:pPr>
    </w:p>
    <w:p w:rsidR="006E7568" w:rsidRDefault="00636FE1" w:rsidP="00636FE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6E7568" w:rsidRDefault="006E7568">
      <w:pPr>
        <w:rPr>
          <w:sz w:val="20"/>
          <w:szCs w:val="20"/>
        </w:rPr>
      </w:pPr>
    </w:p>
    <w:p w:rsidR="00636FE1" w:rsidRDefault="00636FE1" w:rsidP="00636FE1">
      <w:pPr>
        <w:jc w:val="center"/>
      </w:pPr>
      <w:r>
        <w:t>Załącznik do formularza ofertowego (poniżej 30 000 euro)</w:t>
      </w:r>
    </w:p>
    <w:p w:rsidR="00636FE1" w:rsidRDefault="00636FE1" w:rsidP="00636FE1">
      <w:pPr>
        <w:jc w:val="center"/>
      </w:pPr>
      <w:r>
        <w:t>Remont sali wystawienniczej</w:t>
      </w:r>
    </w:p>
    <w:p w:rsidR="00636FE1" w:rsidRDefault="00636FE1" w:rsidP="00636FE1">
      <w:pPr>
        <w:numPr>
          <w:ilvl w:val="0"/>
          <w:numId w:val="5"/>
        </w:numPr>
        <w:spacing w:after="200"/>
      </w:pPr>
      <w:r>
        <w:t>Roboty demontażowe:</w:t>
      </w:r>
    </w:p>
    <w:p w:rsidR="00636FE1" w:rsidRDefault="00636FE1" w:rsidP="00636FE1">
      <w:pPr>
        <w:numPr>
          <w:ilvl w:val="0"/>
          <w:numId w:val="6"/>
        </w:numPr>
        <w:spacing w:after="200"/>
      </w:pPr>
      <w:r>
        <w:t xml:space="preserve">demontaż oświetlenia </w:t>
      </w:r>
    </w:p>
    <w:p w:rsidR="00636FE1" w:rsidRDefault="00636FE1" w:rsidP="00636FE1">
      <w:pPr>
        <w:numPr>
          <w:ilvl w:val="0"/>
          <w:numId w:val="6"/>
        </w:numPr>
        <w:spacing w:after="200"/>
      </w:pPr>
      <w:r>
        <w:t>demontaż grzejników,</w:t>
      </w:r>
    </w:p>
    <w:p w:rsidR="00636FE1" w:rsidRDefault="00636FE1" w:rsidP="00636FE1">
      <w:pPr>
        <w:numPr>
          <w:ilvl w:val="0"/>
          <w:numId w:val="6"/>
        </w:numPr>
        <w:spacing w:after="200"/>
      </w:pPr>
      <w:r>
        <w:t>wywiezienie gruzu z terenu ODA,</w:t>
      </w:r>
    </w:p>
    <w:p w:rsidR="00636FE1" w:rsidRDefault="00636FE1" w:rsidP="00636FE1">
      <w:pPr>
        <w:numPr>
          <w:ilvl w:val="0"/>
          <w:numId w:val="6"/>
        </w:numPr>
        <w:spacing w:after="200"/>
      </w:pPr>
      <w:r>
        <w:t>zabezpieczenie parkietu przed zniszczeniem.</w:t>
      </w:r>
    </w:p>
    <w:p w:rsidR="00636FE1" w:rsidRDefault="00636FE1" w:rsidP="00636FE1">
      <w:pPr>
        <w:numPr>
          <w:ilvl w:val="0"/>
          <w:numId w:val="5"/>
        </w:numPr>
        <w:spacing w:after="200"/>
      </w:pPr>
      <w:r>
        <w:t>Remont sali wystawienniczej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położyć nowe tynki na ścianach a w przypadku możliwości  odspojone powierzchnie tynków usunąć i wykonać ponownie,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powierzchnie zagruntować, w miejscach spękań wykonać cienkowarstwowe przecierki szpachlówką do naprawy tynków,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w miejscach uszkodzonych wykonać warstwę zbrojącą z siatki,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powierzchnie sufitów oczyścić i zagruntować, ponownie zamontować oświetlenie,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malowanie sufitu i ścian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montaż grzejników,</w:t>
      </w:r>
    </w:p>
    <w:p w:rsidR="00636FE1" w:rsidRDefault="00636FE1" w:rsidP="00636FE1">
      <w:pPr>
        <w:numPr>
          <w:ilvl w:val="0"/>
          <w:numId w:val="7"/>
        </w:numPr>
        <w:spacing w:after="200"/>
      </w:pPr>
      <w:r>
        <w:t>montaż systemu zawieszania - konstrukcji do eksponowania dzieł sztuki,</w:t>
      </w:r>
    </w:p>
    <w:p w:rsidR="00636FE1" w:rsidRDefault="00636FE1" w:rsidP="00636FE1">
      <w:pPr>
        <w:ind w:left="720"/>
      </w:pPr>
    </w:p>
    <w:p w:rsidR="00636FE1" w:rsidRDefault="00636FE1" w:rsidP="00636FE1">
      <w:pPr>
        <w:rPr>
          <w:sz w:val="22"/>
        </w:rPr>
      </w:pPr>
    </w:p>
    <w:p w:rsidR="00636FE1" w:rsidRDefault="00636FE1" w:rsidP="00636FE1">
      <w:pPr>
        <w:ind w:left="720"/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Default="006E7568">
      <w:pPr>
        <w:rPr>
          <w:sz w:val="20"/>
          <w:szCs w:val="20"/>
        </w:rPr>
      </w:pPr>
    </w:p>
    <w:p w:rsidR="006E7568" w:rsidRPr="00743AC3" w:rsidRDefault="006E7568">
      <w:pPr>
        <w:rPr>
          <w:sz w:val="20"/>
          <w:szCs w:val="20"/>
        </w:rPr>
      </w:pPr>
    </w:p>
    <w:sectPr w:rsidR="006E7568" w:rsidRPr="00743AC3" w:rsidSect="00AD1B28">
      <w:pgSz w:w="11906" w:h="16838"/>
      <w:pgMar w:top="992" w:right="1418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23"/>
    <w:multiLevelType w:val="hybridMultilevel"/>
    <w:tmpl w:val="B07E5154"/>
    <w:lvl w:ilvl="0" w:tplc="101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7BD"/>
    <w:multiLevelType w:val="hybridMultilevel"/>
    <w:tmpl w:val="6DF4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9FC"/>
    <w:multiLevelType w:val="hybridMultilevel"/>
    <w:tmpl w:val="5172E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626EE"/>
    <w:multiLevelType w:val="hybridMultilevel"/>
    <w:tmpl w:val="6DCCCE9E"/>
    <w:lvl w:ilvl="0" w:tplc="28B059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3425F"/>
    <w:multiLevelType w:val="hybridMultilevel"/>
    <w:tmpl w:val="119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B2531"/>
    <w:multiLevelType w:val="hybridMultilevel"/>
    <w:tmpl w:val="F70E847C"/>
    <w:lvl w:ilvl="0" w:tplc="101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02C"/>
    <w:rsid w:val="0003565D"/>
    <w:rsid w:val="0005707E"/>
    <w:rsid w:val="00070BDD"/>
    <w:rsid w:val="000C011D"/>
    <w:rsid w:val="001C12FC"/>
    <w:rsid w:val="00237340"/>
    <w:rsid w:val="00392642"/>
    <w:rsid w:val="004B15A1"/>
    <w:rsid w:val="004C5079"/>
    <w:rsid w:val="004E36F9"/>
    <w:rsid w:val="00556F39"/>
    <w:rsid w:val="00623914"/>
    <w:rsid w:val="00636FE1"/>
    <w:rsid w:val="00646653"/>
    <w:rsid w:val="006E7568"/>
    <w:rsid w:val="00743AC3"/>
    <w:rsid w:val="008C5AA6"/>
    <w:rsid w:val="008E702C"/>
    <w:rsid w:val="008F0B0F"/>
    <w:rsid w:val="00941F67"/>
    <w:rsid w:val="00992A78"/>
    <w:rsid w:val="00A029B4"/>
    <w:rsid w:val="00A34622"/>
    <w:rsid w:val="00AA24F2"/>
    <w:rsid w:val="00AD1B28"/>
    <w:rsid w:val="00B11A45"/>
    <w:rsid w:val="00B70EF8"/>
    <w:rsid w:val="00CB3A48"/>
    <w:rsid w:val="00CC384A"/>
    <w:rsid w:val="00D53E64"/>
    <w:rsid w:val="00DD1CCA"/>
    <w:rsid w:val="00E16E89"/>
    <w:rsid w:val="00E26455"/>
    <w:rsid w:val="00F12077"/>
    <w:rsid w:val="00F230F7"/>
    <w:rsid w:val="00F60FC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a@oda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@oda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A_Zapart</cp:lastModifiedBy>
  <cp:revision>30</cp:revision>
  <cp:lastPrinted>2018-06-13T14:39:00Z</cp:lastPrinted>
  <dcterms:created xsi:type="dcterms:W3CDTF">2013-04-30T15:28:00Z</dcterms:created>
  <dcterms:modified xsi:type="dcterms:W3CDTF">2018-06-13T15:29:00Z</dcterms:modified>
</cp:coreProperties>
</file>